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FB37" w14:textId="77777777" w:rsidR="00BF78EE" w:rsidRPr="008C4905" w:rsidRDefault="00BF78EE" w:rsidP="00BF78EE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8C4905">
        <w:rPr>
          <w:rFonts w:ascii="Times New Roman" w:eastAsia="Times New Roman" w:hAnsi="Times New Roman" w:cs="Times New Roman"/>
          <w:b/>
          <w:bCs/>
        </w:rPr>
        <w:t xml:space="preserve">АКТ </w:t>
      </w:r>
    </w:p>
    <w:p w14:paraId="56E05D4C" w14:textId="77777777" w:rsidR="00BF78EE" w:rsidRPr="008C4905" w:rsidRDefault="00BF78EE" w:rsidP="00BF78EE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8C4905">
        <w:rPr>
          <w:rFonts w:ascii="Times New Roman" w:eastAsia="Times New Roman" w:hAnsi="Times New Roman" w:cs="Times New Roman"/>
          <w:b/>
          <w:bCs/>
        </w:rPr>
        <w:t xml:space="preserve">Сдачи-приемки служебного произведения </w:t>
      </w:r>
    </w:p>
    <w:p w14:paraId="7868113C" w14:textId="77777777" w:rsidR="00BF78EE" w:rsidRPr="009C2A77" w:rsidRDefault="00BF78EE" w:rsidP="00BF78EE">
      <w:pPr>
        <w:ind w:firstLine="709"/>
        <w:jc w:val="center"/>
        <w:rPr>
          <w:rFonts w:ascii="Times New Roman" w:eastAsia="Times New Roman" w:hAnsi="Times New Roman" w:cs="Times New Roman"/>
        </w:rPr>
      </w:pPr>
    </w:p>
    <w:p w14:paraId="4B6A28D3" w14:textId="77777777" w:rsidR="00BF78EE" w:rsidRPr="009C2A77" w:rsidRDefault="00BF78EE" w:rsidP="00BF78EE">
      <w:pPr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г. Москва </w:t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  <w:t>«___»____________20</w:t>
      </w:r>
      <w:r>
        <w:rPr>
          <w:rFonts w:ascii="Times New Roman" w:eastAsia="Times New Roman" w:hAnsi="Times New Roman" w:cs="Times New Roman"/>
        </w:rPr>
        <w:t>_</w:t>
      </w:r>
      <w:r w:rsidRPr="009C2A77">
        <w:rPr>
          <w:rFonts w:ascii="Times New Roman" w:eastAsia="Times New Roman" w:hAnsi="Times New Roman" w:cs="Times New Roman"/>
        </w:rPr>
        <w:t>_ г.</w:t>
      </w:r>
    </w:p>
    <w:p w14:paraId="42AD1493" w14:textId="77777777" w:rsidR="00BF78EE" w:rsidRPr="009C2A77" w:rsidRDefault="00BF78EE" w:rsidP="00BF78EE">
      <w:pPr>
        <w:ind w:firstLine="709"/>
        <w:jc w:val="center"/>
        <w:rPr>
          <w:rFonts w:ascii="Times New Roman" w:eastAsia="Times New Roman" w:hAnsi="Times New Roman" w:cs="Times New Roman"/>
        </w:rPr>
      </w:pPr>
    </w:p>
    <w:p w14:paraId="04FB10CA" w14:textId="06E62F40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u w:color="000000"/>
          <w:bdr w:val="nil"/>
        </w:rPr>
        <w:t>Жданов В.В.</w:t>
      </w:r>
      <w:r w:rsidRPr="009C2A7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Тонкошкуров О.В., Милешкин Г.В. Суднев А.Н.</w:t>
      </w:r>
      <w:r w:rsidRPr="009C2A77">
        <w:rPr>
          <w:rFonts w:ascii="Times New Roman" w:eastAsia="Times New Roman" w:hAnsi="Times New Roman" w:cs="Times New Roman"/>
        </w:rPr>
        <w:t xml:space="preserve"> действующие от имени ООО «Трекмарк» (далее также – Общество, Работодатель) на основании приказа  Общества </w:t>
      </w:r>
      <w:r w:rsidRPr="009C2A77">
        <w:rPr>
          <w:rFonts w:ascii="Times New Roman" w:eastAsia="Times New Roman" w:hAnsi="Times New Roman" w:cs="Times New Roman"/>
        </w:rPr>
        <w:br/>
      </w:r>
      <w:r w:rsidRPr="00BF78EE">
        <w:rPr>
          <w:rFonts w:ascii="Times New Roman" w:eastAsia="Times New Roman" w:hAnsi="Times New Roman" w:cs="Times New Roman"/>
          <w:highlight w:val="yellow"/>
        </w:rPr>
        <w:t>от «___» ____________ 20__ г.,</w:t>
      </w:r>
      <w:r w:rsidRPr="009C2A77">
        <w:rPr>
          <w:rFonts w:ascii="Times New Roman" w:eastAsia="Times New Roman" w:hAnsi="Times New Roman" w:cs="Times New Roman"/>
        </w:rPr>
        <w:t xml:space="preserve"> с одной стороны и </w:t>
      </w:r>
      <w:r>
        <w:rPr>
          <w:rFonts w:ascii="Times New Roman" w:eastAsia="Calibri" w:hAnsi="Times New Roman" w:cs="Times New Roman"/>
          <w:bCs/>
          <w:u w:color="000000"/>
          <w:bdr w:val="nil"/>
        </w:rPr>
        <w:t xml:space="preserve">Полетаев А.С., Новиков М.А., Аракелян С.Л., </w:t>
      </w:r>
      <w:r w:rsidR="005019CE">
        <w:rPr>
          <w:rFonts w:ascii="Times New Roman" w:eastAsia="Calibri" w:hAnsi="Times New Roman" w:cs="Times New Roman"/>
          <w:bCs/>
          <w:u w:color="000000"/>
          <w:bdr w:val="nil"/>
        </w:rPr>
        <w:t xml:space="preserve">Полушин Е.А., Лукъянчикова Е.В., </w:t>
      </w:r>
      <w:r>
        <w:rPr>
          <w:rFonts w:ascii="Times New Roman" w:eastAsia="Calibri" w:hAnsi="Times New Roman" w:cs="Times New Roman"/>
          <w:bCs/>
          <w:u w:color="000000"/>
          <w:bdr w:val="nil"/>
        </w:rPr>
        <w:t>Макаричев А.В., Алексеева Н.М., Сидоров И.И.</w:t>
      </w:r>
      <w:r w:rsidR="00933F36">
        <w:rPr>
          <w:rFonts w:ascii="Times New Roman" w:eastAsia="Calibri" w:hAnsi="Times New Roman" w:cs="Times New Roman"/>
          <w:bCs/>
          <w:u w:color="000000"/>
          <w:bdr w:val="nil"/>
        </w:rPr>
        <w:t>,</w:t>
      </w:r>
      <w:r w:rsidR="005019CE">
        <w:rPr>
          <w:rFonts w:ascii="Times New Roman" w:eastAsia="Calibri" w:hAnsi="Times New Roman" w:cs="Times New Roman"/>
          <w:bCs/>
          <w:u w:color="000000"/>
          <w:bdr w:val="nil"/>
        </w:rPr>
        <w:t xml:space="preserve"> Трубников Н.М., Сафронов С.Н.,</w:t>
      </w:r>
      <w:r w:rsidR="00933F36">
        <w:rPr>
          <w:rFonts w:ascii="Times New Roman" w:eastAsia="Calibri" w:hAnsi="Times New Roman" w:cs="Times New Roman"/>
          <w:bCs/>
          <w:u w:color="000000"/>
          <w:bdr w:val="nil"/>
        </w:rPr>
        <w:t xml:space="preserve"> </w:t>
      </w:r>
      <w:r w:rsidRPr="009C2A77">
        <w:rPr>
          <w:rFonts w:ascii="Times New Roman" w:eastAsia="Times New Roman" w:hAnsi="Times New Roman" w:cs="Times New Roman"/>
        </w:rPr>
        <w:t>далее именуемые «Работники», с другой стороны составили настоящий акт сдачи-приемки служебного произведения, являющегося охраняемым результатом интеллектуальной деятельности (далее по тексту также именуемое «РИД»)  о нижеследующем:</w:t>
      </w:r>
    </w:p>
    <w:p w14:paraId="0FAEA468" w14:textId="32F1895F" w:rsidR="00BF78EE" w:rsidRPr="009C2A77" w:rsidRDefault="00BF78EE" w:rsidP="00BF78EE">
      <w:pPr>
        <w:ind w:firstLine="709"/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9C2A77">
        <w:rPr>
          <w:rFonts w:ascii="Times New Roman" w:eastAsia="Times New Roman" w:hAnsi="Times New Roman" w:cs="Times New Roman"/>
        </w:rPr>
        <w:t xml:space="preserve">1. </w:t>
      </w:r>
      <w:r w:rsidRPr="009C2A77">
        <w:rPr>
          <w:rFonts w:ascii="Times New Roman" w:eastAsia="Calibri" w:hAnsi="Times New Roman" w:cs="Times New Roman"/>
          <w:bCs/>
          <w:u w:color="000000"/>
          <w:bdr w:val="nil"/>
        </w:rPr>
        <w:t>Работники передают созданный ими при выполнении служебных заданий охраняемый результат интеллектуальной деятельности, а приемочная комиссия принимает РИД со следующим наименованием:</w:t>
      </w:r>
      <w:r>
        <w:rPr>
          <w:rFonts w:ascii="Times New Roman" w:eastAsia="Calibri" w:hAnsi="Times New Roman" w:cs="Times New Roman"/>
          <w:bCs/>
          <w:u w:color="000000"/>
          <w:bdr w:val="nil"/>
        </w:rPr>
        <w:t xml:space="preserve"> </w:t>
      </w:r>
      <w:r w:rsidRPr="00C66E2B">
        <w:rPr>
          <w:rFonts w:ascii="Times New Roman" w:eastAsia="Calibri" w:hAnsi="Times New Roman" w:cs="Times New Roman"/>
          <w:b/>
          <w:u w:val="single"/>
          <w:bdr w:val="nil"/>
        </w:rPr>
        <w:t>программа для ЭВМ «</w:t>
      </w:r>
      <w:r w:rsidR="005019CE" w:rsidRPr="005019CE">
        <w:rPr>
          <w:rFonts w:ascii="Times New Roman" w:eastAsia="Calibri" w:hAnsi="Times New Roman" w:cs="Times New Roman"/>
          <w:b/>
          <w:u w:val="single"/>
          <w:bdr w:val="nil"/>
        </w:rPr>
        <w:t>Автоматизированная система маркировки лекарственных препаратов и БАД хТрек.Фарма</w:t>
      </w:r>
      <w:r w:rsidR="005019CE">
        <w:rPr>
          <w:rFonts w:ascii="Times New Roman" w:eastAsia="Calibri" w:hAnsi="Times New Roman" w:cs="Times New Roman"/>
          <w:b/>
          <w:u w:val="single"/>
          <w:bdr w:val="nil"/>
        </w:rPr>
        <w:t>».</w:t>
      </w:r>
    </w:p>
    <w:p w14:paraId="39E5DE75" w14:textId="77777777" w:rsidR="00BF78EE" w:rsidRPr="0069310D" w:rsidRDefault="00BF78EE" w:rsidP="00BF78EE">
      <w:pPr>
        <w:ind w:firstLine="709"/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Краткое описание РИД:</w:t>
      </w:r>
    </w:p>
    <w:p w14:paraId="0771EAFB" w14:textId="1AEA3E36" w:rsidR="005019CE" w:rsidRPr="005019CE" w:rsidRDefault="00BF78EE" w:rsidP="005019CE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программа предназначена для</w:t>
      </w:r>
      <w:r w:rsidR="001550C2" w:rsidRPr="001550C2">
        <w:rPr>
          <w:rFonts w:ascii="Times New Roman" w:eastAsia="Calibri" w:hAnsi="Times New Roman" w:cs="Times New Roman"/>
          <w:bCs/>
          <w:i/>
          <w:u w:color="000000"/>
          <w:bdr w:val="nil"/>
        </w:rPr>
        <w:t xml:space="preserve"> </w:t>
      </w:r>
      <w:bookmarkStart w:id="0" w:name="_Hlk88830291"/>
      <w:r w:rsidR="005019CE" w:rsidRPr="005019CE">
        <w:rPr>
          <w:rFonts w:ascii="Times New Roman" w:eastAsia="Calibri" w:hAnsi="Times New Roman" w:cs="Times New Roman"/>
          <w:bCs/>
          <w:u w:color="000000"/>
          <w:bdr w:val="nil"/>
        </w:rPr>
        <w:t>обеспечения прослеживаемости лекарственных препаратов</w:t>
      </w:r>
      <w:r w:rsidR="00BF5981">
        <w:rPr>
          <w:rFonts w:ascii="Times New Roman" w:eastAsia="Calibri" w:hAnsi="Times New Roman" w:cs="Times New Roman"/>
          <w:bCs/>
          <w:u w:color="000000"/>
          <w:bdr w:val="nil"/>
        </w:rPr>
        <w:t xml:space="preserve">, </w:t>
      </w:r>
      <w:r w:rsidR="00BF5981" w:rsidRPr="00BF5981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>биологически активных добавок</w:t>
      </w:r>
      <w:r w:rsidR="005019CE" w:rsidRPr="005019CE">
        <w:rPr>
          <w:rFonts w:ascii="Times New Roman" w:eastAsia="Calibri" w:hAnsi="Times New Roman" w:cs="Times New Roman"/>
          <w:bCs/>
          <w:u w:color="000000"/>
          <w:bdr w:val="nil"/>
        </w:rPr>
        <w:t xml:space="preserve"> и обеспечивает выполнение требований по маркировке лекарственных препаратов средствами идентификации в соответствии с:</w:t>
      </w:r>
    </w:p>
    <w:p w14:paraId="38506445" w14:textId="42CC1EEE" w:rsidR="005019CE" w:rsidRPr="005019CE" w:rsidRDefault="005019CE" w:rsidP="005019CE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>
        <w:rPr>
          <w:rFonts w:ascii="Times New Roman" w:eastAsia="Calibri" w:hAnsi="Times New Roman" w:cs="Times New Roman"/>
          <w:bCs/>
          <w:u w:color="000000"/>
          <w:bdr w:val="nil"/>
        </w:rPr>
        <w:t xml:space="preserve">- </w:t>
      </w:r>
      <w:r w:rsidRPr="005019CE">
        <w:rPr>
          <w:rFonts w:ascii="Times New Roman" w:eastAsia="Calibri" w:hAnsi="Times New Roman" w:cs="Times New Roman"/>
          <w:bCs/>
          <w:u w:color="000000"/>
          <w:bdr w:val="nil"/>
        </w:rPr>
        <w:t>Постановлением Правительства РФ № 1556 от 14.12.2018 г. «Об утверждении положения о системе мониторинга движения лекарственных препаратов для медицинского применения».</w:t>
      </w:r>
    </w:p>
    <w:p w14:paraId="4293FC94" w14:textId="70A9ADAC" w:rsidR="00BF78EE" w:rsidRDefault="005019CE" w:rsidP="005019CE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>
        <w:rPr>
          <w:rFonts w:ascii="Times New Roman" w:eastAsia="Calibri" w:hAnsi="Times New Roman" w:cs="Times New Roman"/>
          <w:bCs/>
          <w:u w:color="000000"/>
          <w:bdr w:val="nil"/>
        </w:rPr>
        <w:t xml:space="preserve">- </w:t>
      </w:r>
      <w:r w:rsidRPr="005019CE">
        <w:rPr>
          <w:rFonts w:ascii="Times New Roman" w:eastAsia="Calibri" w:hAnsi="Times New Roman" w:cs="Times New Roman"/>
          <w:bCs/>
          <w:u w:color="000000"/>
          <w:bdr w:val="nil"/>
        </w:rPr>
        <w:t>Постановлением Правительства РФ № 1557 от 14.12.2018г. «Об особенностях внедрения системы мониторинга движения лекарственных препаратов для медицинского применения».</w:t>
      </w:r>
      <w:bookmarkEnd w:id="0"/>
    </w:p>
    <w:p w14:paraId="0FB52FF8" w14:textId="77777777" w:rsidR="00BF5981" w:rsidRPr="00EE54DD" w:rsidRDefault="00BF5981" w:rsidP="00BF5981">
      <w:pPr>
        <w:jc w:val="both"/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</w:pPr>
      <w:r w:rsidRPr="00EE54DD">
        <w:rPr>
          <w:rFonts w:ascii="Times New Roman" w:eastAsia="Calibri" w:hAnsi="Times New Roman" w:cs="Times New Roman"/>
          <w:bCs/>
          <w:iCs/>
          <w:highlight w:val="yellow"/>
          <w:u w:color="000000"/>
          <w:bdr w:val="nil"/>
        </w:rPr>
        <w:t>- Федеральным законом от 25 декабря 2018 г. № 488-ФЗ "О внесении изменений в Федеральный закон "Об основах государственного регулирования торговой деятельности в Российской Федерации".</w:t>
      </w:r>
    </w:p>
    <w:p w14:paraId="3878A109" w14:textId="77777777" w:rsidR="00BF5981" w:rsidRPr="0069310D" w:rsidRDefault="00BF5981" w:rsidP="005019CE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</w:p>
    <w:p w14:paraId="32FA10BA" w14:textId="77777777" w:rsidR="0043003A" w:rsidRDefault="00BF78EE" w:rsidP="0043003A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обеспечивает</w:t>
      </w:r>
      <w:r w:rsidR="0043003A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:</w:t>
      </w:r>
      <w:r w:rsidRPr="0069310D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</w:t>
      </w:r>
    </w:p>
    <w:p w14:paraId="488B92B0" w14:textId="77777777" w:rsidR="00EA19F9" w:rsidRPr="00EA19F9" w:rsidRDefault="00EA19F9" w:rsidP="00EA19F9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ab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2D874653" w14:textId="7AB26BEC" w:rsidR="00EA19F9" w:rsidRPr="00EA19F9" w:rsidRDefault="00EA19F9" w:rsidP="00EA19F9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регистрация и хранение в учете необходимых операций по трансформации заводских и транспортных упаковок </w:t>
      </w:r>
      <w:r w:rsidR="00C06099">
        <w:rPr>
          <w:rFonts w:ascii="Times New Roman" w:eastAsia="Calibri" w:hAnsi="Times New Roman" w:cs="Times New Roman"/>
          <w:bCs/>
          <w:u w:color="000000"/>
          <w:bdr w:val="nil"/>
        </w:rPr>
        <w:t>лекарственных упаковок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 xml:space="preserve"> в рамках совершаемых складских операций;</w:t>
      </w:r>
    </w:p>
    <w:p w14:paraId="39A1B692" w14:textId="0BDBC231" w:rsidR="00EA19F9" w:rsidRPr="00EA19F9" w:rsidRDefault="00EA19F9" w:rsidP="00EA19F9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обеспечение информационного взаимодействия с </w:t>
      </w:r>
      <w:r w:rsidR="00F259E3">
        <w:rPr>
          <w:rFonts w:ascii="Times New Roman" w:eastAsia="Calibri" w:hAnsi="Times New Roman" w:cs="Times New Roman"/>
          <w:bCs/>
          <w:u w:color="000000"/>
          <w:bdr w:val="nil"/>
        </w:rPr>
        <w:t>МДЛП</w:t>
      </w:r>
      <w:r w:rsidR="009A1115">
        <w:rPr>
          <w:rFonts w:ascii="Times New Roman" w:eastAsia="Calibri" w:hAnsi="Times New Roman" w:cs="Times New Roman"/>
          <w:bCs/>
          <w:u w:color="000000"/>
          <w:bdr w:val="nil"/>
        </w:rPr>
        <w:t xml:space="preserve"> и ГИСМТ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>;</w:t>
      </w:r>
    </w:p>
    <w:p w14:paraId="424D9DF2" w14:textId="07ECAD62" w:rsidR="00BF78EE" w:rsidRPr="0069310D" w:rsidRDefault="00EA19F9" w:rsidP="00EA19F9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>―</w:t>
      </w:r>
      <w:r w:rsidRPr="00EA19F9">
        <w:rPr>
          <w:rFonts w:ascii="Times New Roman" w:eastAsia="Calibri" w:hAnsi="Times New Roman" w:cs="Times New Roman"/>
          <w:bCs/>
          <w:u w:color="000000"/>
          <w:bdr w:val="nil"/>
        </w:rPr>
        <w:tab/>
        <w:t xml:space="preserve"> предоставление возможности просмотра сведений об истории изменения статусов серийных номеров товаров и состояния вложенности в третичные упаковки.</w:t>
      </w:r>
    </w:p>
    <w:p w14:paraId="36B12122" w14:textId="00A6283B" w:rsidR="00BF78EE" w:rsidRPr="0069310D" w:rsidRDefault="00BF78EE" w:rsidP="00BF78EE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тип ЭВМ</w:t>
      </w:r>
      <w:r w:rsidRPr="0069310D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_</w:t>
      </w:r>
      <w:r w:rsidR="00595521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Сервер, персональный компьютер</w:t>
      </w:r>
    </w:p>
    <w:p w14:paraId="4450F57C" w14:textId="3F1EADD8" w:rsidR="00BF78EE" w:rsidRDefault="00BF78EE" w:rsidP="00BF78EE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язык программирования</w:t>
      </w:r>
      <w:r w:rsidR="00B55DEC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 - </w:t>
      </w:r>
      <w:r w:rsidR="00B55DEC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1С</w:t>
      </w:r>
    </w:p>
    <w:p w14:paraId="788AF688" w14:textId="77777777" w:rsidR="000E2464" w:rsidRPr="000E2464" w:rsidRDefault="000E2464" w:rsidP="000E2464">
      <w:pPr>
        <w:jc w:val="both"/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</w:pPr>
      <w:r w:rsidRPr="000E2464">
        <w:rPr>
          <w:rFonts w:ascii="Times New Roman" w:eastAsia="Calibri" w:hAnsi="Times New Roman" w:cs="Times New Roman"/>
          <w:bCs/>
          <w:highlight w:val="yellow"/>
          <w:u w:color="000000"/>
          <w:bdr w:val="nil"/>
        </w:rPr>
        <w:t>Дополнительные компоненты: библиотека стандартных подсистем (БСП), библиотека подключаемого оборудования; система управления базами данных (СУБД): Microsoft SQL Server, PostgreSQL; Apache</w:t>
      </w:r>
    </w:p>
    <w:p w14:paraId="70E6719B" w14:textId="34D46A57" w:rsidR="00BF78EE" w:rsidRPr="0069310D" w:rsidRDefault="00BF78EE" w:rsidP="00BF78EE">
      <w:pPr>
        <w:jc w:val="both"/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</w:t>
      </w:r>
      <w:r w:rsidR="00E27486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 xml:space="preserve">С - </w:t>
      </w:r>
      <w:bookmarkStart w:id="1" w:name="_Hlk88830331"/>
      <w:r w:rsidR="00E27486" w:rsidRPr="00E27486">
        <w:rPr>
          <w:rFonts w:ascii="Times New Roman" w:eastAsia="Calibri" w:hAnsi="Times New Roman" w:cs="Times New Roman"/>
          <w:bCs/>
          <w:iCs/>
          <w:u w:color="000000"/>
          <w:bdr w:val="nil"/>
        </w:rPr>
        <w:t>Microsoft Windows</w:t>
      </w:r>
      <w:bookmarkEnd w:id="1"/>
    </w:p>
    <w:p w14:paraId="53A14629" w14:textId="59EC41B9" w:rsidR="00BF78EE" w:rsidRPr="009C2A77" w:rsidRDefault="00BF78EE" w:rsidP="00BF78EE">
      <w:pPr>
        <w:jc w:val="both"/>
        <w:rPr>
          <w:rFonts w:ascii="Times New Roman" w:eastAsia="Calibri" w:hAnsi="Times New Roman" w:cs="Times New Roman"/>
          <w:bCs/>
          <w:u w:color="000000"/>
          <w:bdr w:val="nil"/>
        </w:rPr>
      </w:pPr>
      <w:r w:rsidRPr="0069310D">
        <w:rPr>
          <w:rFonts w:ascii="Times New Roman" w:eastAsia="Calibri" w:hAnsi="Times New Roman" w:cs="Times New Roman"/>
          <w:bCs/>
          <w:i/>
          <w:highlight w:val="green"/>
          <w:u w:color="000000"/>
          <w:bdr w:val="nil"/>
        </w:rPr>
        <w:t>Объем программы (исходного текста)</w:t>
      </w:r>
      <w:r w:rsidRPr="0069310D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</w:t>
      </w:r>
      <w:r w:rsidR="00E27486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-</w:t>
      </w:r>
      <w:r w:rsidR="00DE1446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</w:t>
      </w:r>
      <w:r w:rsidR="009A1115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>100</w:t>
      </w:r>
      <w:r w:rsidR="00B55DEC">
        <w:rPr>
          <w:rFonts w:ascii="Times New Roman" w:eastAsia="Calibri" w:hAnsi="Times New Roman" w:cs="Times New Roman"/>
          <w:bCs/>
          <w:highlight w:val="green"/>
          <w:u w:color="000000"/>
          <w:bdr w:val="nil"/>
        </w:rPr>
        <w:t xml:space="preserve"> Мб</w:t>
      </w:r>
    </w:p>
    <w:p w14:paraId="6D0D80A9" w14:textId="77777777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A0DD792" w14:textId="77777777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2. РИД в полном объеме соответствует техническому заданию, утвержденному распоряжением Общества </w:t>
      </w:r>
      <w:r w:rsidRPr="00BF78EE">
        <w:rPr>
          <w:rFonts w:ascii="Times New Roman" w:eastAsia="Times New Roman" w:hAnsi="Times New Roman" w:cs="Times New Roman"/>
          <w:highlight w:val="yellow"/>
        </w:rPr>
        <w:t>«___» ___________ 20__ г. № ___</w:t>
      </w:r>
    </w:p>
    <w:p w14:paraId="4013BF66" w14:textId="77777777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>3. РИД передается Обществу:</w:t>
      </w:r>
    </w:p>
    <w:tbl>
      <w:tblPr>
        <w:tblStyle w:val="a5"/>
        <w:tblW w:w="9759" w:type="dxa"/>
        <w:tblLook w:val="04A0" w:firstRow="1" w:lastRow="0" w:firstColumn="1" w:lastColumn="0" w:noHBand="0" w:noVBand="1"/>
      </w:tblPr>
      <w:tblGrid>
        <w:gridCol w:w="3834"/>
        <w:gridCol w:w="2847"/>
        <w:gridCol w:w="3078"/>
      </w:tblGrid>
      <w:tr w:rsidR="004206F7" w:rsidRPr="0069310D" w14:paraId="6BB70FB0" w14:textId="77777777" w:rsidTr="004206F7">
        <w:trPr>
          <w:trHeight w:val="556"/>
        </w:trPr>
        <w:tc>
          <w:tcPr>
            <w:tcW w:w="6681" w:type="dxa"/>
            <w:gridSpan w:val="2"/>
          </w:tcPr>
          <w:p w14:paraId="50A29135" w14:textId="77777777" w:rsidR="004206F7" w:rsidRPr="0069310D" w:rsidRDefault="004206F7" w:rsidP="00D14E15">
            <w:pPr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69310D">
              <w:rPr>
                <w:rFonts w:ascii="Times New Roman" w:eastAsia="Times New Roman" w:hAnsi="Times New Roman" w:cs="Times New Roman"/>
                <w:highlight w:val="green"/>
              </w:rPr>
              <w:t>Описание материальных носителей, в которых содержится (выражен) РИД</w:t>
            </w:r>
          </w:p>
        </w:tc>
        <w:tc>
          <w:tcPr>
            <w:tcW w:w="3078" w:type="dxa"/>
          </w:tcPr>
          <w:p w14:paraId="0CAD342B" w14:textId="77777777" w:rsidR="004206F7" w:rsidRPr="0069310D" w:rsidRDefault="004206F7" w:rsidP="00D14E15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 w:rsidRPr="0069310D">
              <w:rPr>
                <w:rFonts w:ascii="Times New Roman" w:eastAsia="Times New Roman" w:hAnsi="Times New Roman" w:cs="Times New Roman"/>
                <w:highlight w:val="green"/>
              </w:rPr>
              <w:t>Иные документы</w:t>
            </w:r>
          </w:p>
        </w:tc>
      </w:tr>
      <w:tr w:rsidR="004206F7" w:rsidRPr="009C2A77" w14:paraId="723B5D52" w14:textId="77777777" w:rsidTr="009A1115">
        <w:trPr>
          <w:trHeight w:val="2519"/>
        </w:trPr>
        <w:tc>
          <w:tcPr>
            <w:tcW w:w="3834" w:type="dxa"/>
          </w:tcPr>
          <w:p w14:paraId="4B810713" w14:textId="378FC702" w:rsidR="004206F7" w:rsidRPr="004C23F7" w:rsidRDefault="004206F7" w:rsidP="004C23F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4C23F7">
              <w:rPr>
                <w:rFonts w:ascii="Times New Roman" w:eastAsia="Times New Roman" w:hAnsi="Times New Roman" w:cs="Times New Roman"/>
              </w:rPr>
              <w:lastRenderedPageBreak/>
              <w:t>Установочный файл на флэш-носителе с дистрибутивом конфигурации хТрек.</w:t>
            </w:r>
            <w:r w:rsidR="000A13B8">
              <w:rPr>
                <w:rFonts w:ascii="Times New Roman" w:eastAsia="Times New Roman" w:hAnsi="Times New Roman" w:cs="Times New Roman"/>
              </w:rPr>
              <w:t>Фарма</w:t>
            </w:r>
          </w:p>
          <w:p w14:paraId="68E1CA5F" w14:textId="11CAFE63" w:rsidR="004206F7" w:rsidRPr="004C23F7" w:rsidRDefault="004206F7" w:rsidP="004C23F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4C23F7">
              <w:rPr>
                <w:rFonts w:ascii="Times New Roman" w:eastAsia="Times New Roman" w:hAnsi="Times New Roman" w:cs="Times New Roman"/>
              </w:rPr>
              <w:t>истинг, записанный CD/DVD диске</w:t>
            </w:r>
          </w:p>
        </w:tc>
        <w:tc>
          <w:tcPr>
            <w:tcW w:w="2847" w:type="dxa"/>
          </w:tcPr>
          <w:p w14:paraId="71214E1E" w14:textId="3DEF8D58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экз.</w:t>
            </w:r>
          </w:p>
          <w:p w14:paraId="761DF221" w14:textId="77777777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7BFA88" w14:textId="77777777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F88067" w14:textId="77777777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A77C75" w14:textId="77777777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0570D" w14:textId="77777777" w:rsidR="004206F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D8D08" w14:textId="1E8FC178" w:rsidR="004206F7" w:rsidRPr="009C2A77" w:rsidRDefault="004206F7" w:rsidP="00BF78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экз.</w:t>
            </w:r>
          </w:p>
        </w:tc>
        <w:tc>
          <w:tcPr>
            <w:tcW w:w="3078" w:type="dxa"/>
          </w:tcPr>
          <w:p w14:paraId="60E2A75C" w14:textId="00A039B0" w:rsidR="004206F7" w:rsidRPr="009C2A77" w:rsidRDefault="004206F7" w:rsidP="008800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00C2">
              <w:rPr>
                <w:rFonts w:ascii="Times New Roman" w:eastAsia="Times New Roman" w:hAnsi="Times New Roman" w:cs="Times New Roman"/>
              </w:rPr>
              <w:t>Инструкция по установке и настройке хТрек.</w:t>
            </w:r>
            <w:r w:rsidR="000A13B8">
              <w:rPr>
                <w:rFonts w:ascii="Times New Roman" w:eastAsia="Times New Roman" w:hAnsi="Times New Roman" w:cs="Times New Roman"/>
              </w:rPr>
              <w:t>Фарма</w:t>
            </w:r>
          </w:p>
        </w:tc>
      </w:tr>
    </w:tbl>
    <w:p w14:paraId="1A294E5B" w14:textId="77777777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Акт сдачи-приемки служебного произведения составлен в </w:t>
      </w:r>
      <w:r w:rsidRPr="008914C9">
        <w:rPr>
          <w:rFonts w:ascii="Times New Roman" w:eastAsia="Times New Roman" w:hAnsi="Times New Roman" w:cs="Times New Roman"/>
          <w:highlight w:val="yellow"/>
        </w:rPr>
        <w:t>____</w:t>
      </w:r>
      <w:r w:rsidRPr="009C2A77">
        <w:rPr>
          <w:rFonts w:ascii="Times New Roman" w:eastAsia="Times New Roman" w:hAnsi="Times New Roman" w:cs="Times New Roman"/>
        </w:rPr>
        <w:t xml:space="preserve"> (количество) экземплярах, по одному для каждого из Работников, один – для Работодателя. </w:t>
      </w:r>
    </w:p>
    <w:p w14:paraId="3DAFB214" w14:textId="77777777" w:rsidR="00BF78EE" w:rsidRPr="009C2A77" w:rsidRDefault="00BF78EE" w:rsidP="00BF78EE">
      <w:pPr>
        <w:jc w:val="both"/>
        <w:rPr>
          <w:rFonts w:ascii="Times New Roman" w:eastAsia="Times New Roman" w:hAnsi="Times New Roman" w:cs="Times New Roman"/>
        </w:rPr>
      </w:pPr>
    </w:p>
    <w:p w14:paraId="184F8BE0" w14:textId="77777777" w:rsidR="00BF78EE" w:rsidRPr="009C2A77" w:rsidRDefault="00BF78EE" w:rsidP="00BF78E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>Подписи:</w:t>
      </w:r>
    </w:p>
    <w:p w14:paraId="3EB5C55A" w14:textId="77777777" w:rsidR="00BF78EE" w:rsidRPr="00524A85" w:rsidRDefault="00BF78EE" w:rsidP="00BF78EE">
      <w:pPr>
        <w:spacing w:before="60"/>
        <w:rPr>
          <w:rFonts w:ascii="Times New Roman" w:eastAsia="Times New Roman" w:hAnsi="Times New Roman" w:cs="Times New Roman"/>
        </w:rPr>
      </w:pPr>
      <w:r w:rsidRPr="009C2A77">
        <w:rPr>
          <w:rFonts w:ascii="Times New Roman" w:eastAsia="Times New Roman" w:hAnsi="Times New Roman" w:cs="Times New Roman"/>
        </w:rPr>
        <w:t xml:space="preserve">Авторы служебного произведения: </w:t>
      </w:r>
      <w:r w:rsidRPr="009C2A77">
        <w:rPr>
          <w:rFonts w:ascii="Times New Roman" w:eastAsia="Times New Roman" w:hAnsi="Times New Roman" w:cs="Times New Roman"/>
        </w:rPr>
        <w:tab/>
      </w:r>
      <w:r w:rsidRPr="009C2A77">
        <w:rPr>
          <w:rFonts w:ascii="Times New Roman" w:eastAsia="Times New Roman" w:hAnsi="Times New Roman" w:cs="Times New Roman"/>
        </w:rPr>
        <w:tab/>
        <w:t>Члены Приемочной комисс</w:t>
      </w:r>
      <w:r>
        <w:rPr>
          <w:rFonts w:ascii="Times New Roman" w:eastAsia="Times New Roman" w:hAnsi="Times New Roman" w:cs="Times New Roman"/>
        </w:rPr>
        <w:t>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8914C9" w:rsidRPr="009C2A77" w14:paraId="13C37ADB" w14:textId="77777777" w:rsidTr="008914C9">
        <w:tc>
          <w:tcPr>
            <w:tcW w:w="4957" w:type="dxa"/>
          </w:tcPr>
          <w:p w14:paraId="1FE412DE" w14:textId="58C817C9" w:rsidR="008914C9" w:rsidRPr="00C8681B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Полетаев А</w:t>
            </w:r>
            <w:r>
              <w:rPr>
                <w:rFonts w:ascii="Times New Roman" w:hAnsi="Times New Roman" w:cs="Times New Roman"/>
              </w:rPr>
              <w:t>.С. ___________________</w:t>
            </w:r>
          </w:p>
        </w:tc>
        <w:tc>
          <w:tcPr>
            <w:tcW w:w="4536" w:type="dxa"/>
          </w:tcPr>
          <w:p w14:paraId="0BB4935C" w14:textId="349A2748" w:rsidR="008914C9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Тонкошкуров О.В. __________________</w:t>
            </w:r>
          </w:p>
          <w:p w14:paraId="2985F98E" w14:textId="77777777" w:rsidR="008914C9" w:rsidRPr="009C2A77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297260E6" w14:textId="77777777" w:rsidTr="008914C9">
        <w:tc>
          <w:tcPr>
            <w:tcW w:w="4957" w:type="dxa"/>
          </w:tcPr>
          <w:p w14:paraId="272DBE1E" w14:textId="77777777" w:rsidR="008914C9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Новиков М</w:t>
            </w:r>
            <w:r>
              <w:rPr>
                <w:rFonts w:ascii="Times New Roman" w:hAnsi="Times New Roman" w:cs="Times New Roman"/>
              </w:rPr>
              <w:t>.А. ___________________</w:t>
            </w:r>
          </w:p>
          <w:p w14:paraId="4D4CD4DC" w14:textId="68F2016E" w:rsidR="00F259E3" w:rsidRPr="00C8681B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AFA63FE" w14:textId="11ED5C3B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Милешкин Г.В. _____________________</w:t>
            </w:r>
          </w:p>
          <w:p w14:paraId="60A8091C" w14:textId="2AA1C474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9E3" w:rsidRPr="009C2A77" w14:paraId="7AA07FA9" w14:textId="77777777" w:rsidTr="008914C9">
        <w:tc>
          <w:tcPr>
            <w:tcW w:w="4957" w:type="dxa"/>
          </w:tcPr>
          <w:p w14:paraId="5DF37321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59E3">
              <w:rPr>
                <w:rFonts w:ascii="Times New Roman" w:hAnsi="Times New Roman" w:cs="Times New Roman"/>
              </w:rPr>
              <w:t>Полушин Е.А.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619B0325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9170E69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59E3">
              <w:rPr>
                <w:rFonts w:ascii="Times New Roman" w:hAnsi="Times New Roman" w:cs="Times New Roman"/>
              </w:rPr>
              <w:t>Лукъянчикова Е.В.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3ABC3039" w14:textId="47D7B3BC" w:rsidR="00F259E3" w:rsidRPr="00C8681B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092CBC7" w14:textId="77777777" w:rsidR="00F259E3" w:rsidRDefault="00F259E3" w:rsidP="00891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14C9" w:rsidRPr="009C2A77" w14:paraId="5C53015F" w14:textId="77777777" w:rsidTr="008914C9">
        <w:tc>
          <w:tcPr>
            <w:tcW w:w="4957" w:type="dxa"/>
          </w:tcPr>
          <w:p w14:paraId="23FC1659" w14:textId="4D4041AC" w:rsidR="008914C9" w:rsidRPr="00C8681B" w:rsidRDefault="00933F3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  <w:bCs/>
              </w:rPr>
              <w:t>Макаричев А</w:t>
            </w:r>
            <w:r>
              <w:rPr>
                <w:rFonts w:ascii="Times New Roman" w:hAnsi="Times New Roman" w:cs="Times New Roman"/>
                <w:bCs/>
              </w:rPr>
              <w:t>.В. __________________</w:t>
            </w:r>
          </w:p>
        </w:tc>
        <w:tc>
          <w:tcPr>
            <w:tcW w:w="4536" w:type="dxa"/>
          </w:tcPr>
          <w:p w14:paraId="18F2100D" w14:textId="225BFDCF" w:rsidR="008914C9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Жданов В.В. ________________________</w:t>
            </w:r>
          </w:p>
          <w:p w14:paraId="195E93A6" w14:textId="77777777" w:rsidR="008914C9" w:rsidRPr="009C2A77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27466C53" w14:textId="77777777" w:rsidTr="008914C9">
        <w:tc>
          <w:tcPr>
            <w:tcW w:w="4957" w:type="dxa"/>
          </w:tcPr>
          <w:p w14:paraId="25CE28BC" w14:textId="77777777" w:rsidR="008914C9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681B">
              <w:rPr>
                <w:rFonts w:ascii="Times New Roman" w:hAnsi="Times New Roman" w:cs="Times New Roman"/>
              </w:rPr>
              <w:t>Аракелян С</w:t>
            </w:r>
            <w:r>
              <w:rPr>
                <w:rFonts w:ascii="Times New Roman" w:hAnsi="Times New Roman" w:cs="Times New Roman"/>
              </w:rPr>
              <w:t>.Л. __________________</w:t>
            </w:r>
            <w:r w:rsidR="00933F36">
              <w:rPr>
                <w:rFonts w:ascii="Times New Roman" w:hAnsi="Times New Roman" w:cs="Times New Roman"/>
              </w:rPr>
              <w:t>_</w:t>
            </w:r>
          </w:p>
          <w:p w14:paraId="44F023B0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AA520F6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59E3">
              <w:rPr>
                <w:rFonts w:ascii="Times New Roman" w:hAnsi="Times New Roman" w:cs="Times New Roman"/>
              </w:rPr>
              <w:t>Трубников Н.М</w:t>
            </w:r>
            <w:r>
              <w:rPr>
                <w:rFonts w:ascii="Times New Roman" w:hAnsi="Times New Roman" w:cs="Times New Roman"/>
              </w:rPr>
              <w:t>.__________________</w:t>
            </w:r>
          </w:p>
          <w:p w14:paraId="3F35D937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E989678" w14:textId="77777777" w:rsidR="00F259E3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59E3">
              <w:rPr>
                <w:rFonts w:ascii="Times New Roman" w:hAnsi="Times New Roman" w:cs="Times New Roman"/>
              </w:rPr>
              <w:t>Сафронов С.Н.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776890F2" w14:textId="695C8CF6" w:rsidR="00F259E3" w:rsidRPr="00C8681B" w:rsidRDefault="00F259E3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3295E0" w14:textId="560EE536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Суднев А.Н. ________________________</w:t>
            </w:r>
          </w:p>
          <w:p w14:paraId="2CCBF36D" w14:textId="3FC810A0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4BF12483" w14:textId="77777777" w:rsidTr="008914C9">
        <w:tc>
          <w:tcPr>
            <w:tcW w:w="4957" w:type="dxa"/>
          </w:tcPr>
          <w:p w14:paraId="53B67552" w14:textId="35243169" w:rsidR="008914C9" w:rsidRPr="00C8681B" w:rsidRDefault="00933F3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3F36">
              <w:rPr>
                <w:rFonts w:ascii="Times New Roman" w:hAnsi="Times New Roman" w:cs="Times New Roman"/>
                <w:bCs/>
              </w:rPr>
              <w:t>Алексеева Н.М. __________________</w:t>
            </w:r>
          </w:p>
        </w:tc>
        <w:tc>
          <w:tcPr>
            <w:tcW w:w="4536" w:type="dxa"/>
          </w:tcPr>
          <w:p w14:paraId="0E37E184" w14:textId="77777777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75F3E97" w14:textId="24ACA4B8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16F28046" w14:textId="77777777" w:rsidTr="008914C9">
        <w:tc>
          <w:tcPr>
            <w:tcW w:w="4957" w:type="dxa"/>
          </w:tcPr>
          <w:p w14:paraId="7D128084" w14:textId="48885F63" w:rsidR="008914C9" w:rsidRPr="00C8681B" w:rsidRDefault="00933F36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1391"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 xml:space="preserve">Сидоров </w:t>
            </w:r>
            <w:r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  <w:t>И.И. ____________________</w:t>
            </w:r>
          </w:p>
        </w:tc>
        <w:tc>
          <w:tcPr>
            <w:tcW w:w="4536" w:type="dxa"/>
          </w:tcPr>
          <w:p w14:paraId="137336C3" w14:textId="77777777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DA11013" w14:textId="10D3410C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1AEFBAB7" w14:textId="77777777" w:rsidTr="008914C9">
        <w:tc>
          <w:tcPr>
            <w:tcW w:w="4957" w:type="dxa"/>
          </w:tcPr>
          <w:p w14:paraId="702FA8F6" w14:textId="0AB299D2" w:rsidR="008914C9" w:rsidRPr="00F31391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14:paraId="54554D11" w14:textId="77777777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CD1E29E" w14:textId="4608A2AB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56E695E6" w14:textId="77777777" w:rsidTr="008914C9">
        <w:tc>
          <w:tcPr>
            <w:tcW w:w="4957" w:type="dxa"/>
          </w:tcPr>
          <w:p w14:paraId="79DAC6EF" w14:textId="6E49E283" w:rsidR="008914C9" w:rsidRPr="00F31391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u w:color="000000"/>
                <w:bdr w:val="nil"/>
              </w:rPr>
            </w:pPr>
          </w:p>
        </w:tc>
        <w:tc>
          <w:tcPr>
            <w:tcW w:w="4536" w:type="dxa"/>
          </w:tcPr>
          <w:p w14:paraId="5D0C0914" w14:textId="77777777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3BAF8C6" w14:textId="677A61EF" w:rsidR="008914C9" w:rsidRPr="009C2A77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4C9" w:rsidRPr="009C2A77" w14:paraId="373D09C9" w14:textId="77777777" w:rsidTr="008914C9">
        <w:tc>
          <w:tcPr>
            <w:tcW w:w="4957" w:type="dxa"/>
          </w:tcPr>
          <w:p w14:paraId="67118DD1" w14:textId="27699219" w:rsidR="008914C9" w:rsidRPr="00F31391" w:rsidRDefault="008914C9" w:rsidP="00D14E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u w:color="000000"/>
                <w:bdr w:val="nil"/>
              </w:rPr>
            </w:pPr>
          </w:p>
        </w:tc>
        <w:tc>
          <w:tcPr>
            <w:tcW w:w="4536" w:type="dxa"/>
          </w:tcPr>
          <w:p w14:paraId="76B86E95" w14:textId="77777777" w:rsidR="008914C9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025329" w14:textId="31C53CC0" w:rsidR="008914C9" w:rsidRPr="00836786" w:rsidRDefault="008914C9" w:rsidP="008914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A9CA5C" w14:textId="77777777" w:rsidR="00A51DA3" w:rsidRDefault="00A51DA3"/>
    <w:sectPr w:rsidR="00A51DA3" w:rsidSect="004C2150">
      <w:headerReference w:type="first" r:id="rId7"/>
      <w:pgSz w:w="11900" w:h="16840" w:code="9"/>
      <w:pgMar w:top="1440" w:right="1080" w:bottom="1440" w:left="1080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760" w14:textId="77777777" w:rsidR="002C72EA" w:rsidRDefault="002C72EA">
      <w:r>
        <w:separator/>
      </w:r>
    </w:p>
  </w:endnote>
  <w:endnote w:type="continuationSeparator" w:id="0">
    <w:p w14:paraId="31FBEEB2" w14:textId="77777777" w:rsidR="002C72EA" w:rsidRDefault="002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67C1" w14:textId="77777777" w:rsidR="002C72EA" w:rsidRDefault="002C72EA">
      <w:r>
        <w:separator/>
      </w:r>
    </w:p>
  </w:footnote>
  <w:footnote w:type="continuationSeparator" w:id="0">
    <w:p w14:paraId="7C76B97B" w14:textId="77777777" w:rsidR="002C72EA" w:rsidRDefault="002C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D147" w14:textId="77777777" w:rsidR="00F73605" w:rsidRPr="009104BC" w:rsidRDefault="002C72EA" w:rsidP="009104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3460"/>
    <w:multiLevelType w:val="hybridMultilevel"/>
    <w:tmpl w:val="76DE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EE"/>
    <w:rsid w:val="000A13B8"/>
    <w:rsid w:val="000E2464"/>
    <w:rsid w:val="001550C2"/>
    <w:rsid w:val="00256E6F"/>
    <w:rsid w:val="002C72EA"/>
    <w:rsid w:val="003972A0"/>
    <w:rsid w:val="003A75AD"/>
    <w:rsid w:val="004206F7"/>
    <w:rsid w:val="0043003A"/>
    <w:rsid w:val="004C23F7"/>
    <w:rsid w:val="005019CE"/>
    <w:rsid w:val="00595521"/>
    <w:rsid w:val="00627205"/>
    <w:rsid w:val="0069310D"/>
    <w:rsid w:val="006D6519"/>
    <w:rsid w:val="007B6351"/>
    <w:rsid w:val="008800C2"/>
    <w:rsid w:val="008914C9"/>
    <w:rsid w:val="008A0DD6"/>
    <w:rsid w:val="00933F36"/>
    <w:rsid w:val="009A1115"/>
    <w:rsid w:val="00A51DA3"/>
    <w:rsid w:val="00A77950"/>
    <w:rsid w:val="00B55DEC"/>
    <w:rsid w:val="00BE2DFE"/>
    <w:rsid w:val="00BF5981"/>
    <w:rsid w:val="00BF78EE"/>
    <w:rsid w:val="00C06099"/>
    <w:rsid w:val="00C92CD7"/>
    <w:rsid w:val="00DC3F82"/>
    <w:rsid w:val="00DE1446"/>
    <w:rsid w:val="00E27486"/>
    <w:rsid w:val="00EA19F9"/>
    <w:rsid w:val="00F1408E"/>
    <w:rsid w:val="00F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6DAC"/>
  <w15:chartTrackingRefBased/>
  <w15:docId w15:val="{24CD9C6B-EC38-4861-AC00-F3CA1A44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8EE"/>
    <w:rPr>
      <w:rFonts w:eastAsiaTheme="minorEastAsia"/>
      <w:sz w:val="24"/>
      <w:szCs w:val="24"/>
      <w:lang w:eastAsia="ru-RU"/>
    </w:rPr>
  </w:style>
  <w:style w:type="table" w:styleId="a5">
    <w:name w:val="Table Grid"/>
    <w:basedOn w:val="a1"/>
    <w:uiPriority w:val="59"/>
    <w:rsid w:val="00BF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Черевиченко Оксана</dc:creator>
  <cp:keywords/>
  <dc:description/>
  <cp:lastModifiedBy>Сидоров Иван</cp:lastModifiedBy>
  <cp:revision>4</cp:revision>
  <dcterms:created xsi:type="dcterms:W3CDTF">2021-12-08T12:04:00Z</dcterms:created>
  <dcterms:modified xsi:type="dcterms:W3CDTF">2022-02-15T08:49:00Z</dcterms:modified>
</cp:coreProperties>
</file>